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12B1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12B1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5A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145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F145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35A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35A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12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12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12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5A4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9332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5A4F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12B1B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9332B"/>
    <w:rsid w:val="00F14539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D2F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2020-10-16T08:47:00Z</dcterms:modified>
</cp:coreProperties>
</file>